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92B9" w14:textId="762AB68C" w:rsidR="001B6382" w:rsidRPr="00FD0AFC" w:rsidRDefault="001B6382">
      <w:pPr>
        <w:rPr>
          <w:rFonts w:ascii="Calibri" w:hAnsi="Calibri" w:cs="Calibri"/>
          <w:lang w:val="en-US"/>
        </w:rPr>
      </w:pPr>
      <w:r w:rsidRPr="00FD0AFC"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AA1490" wp14:editId="2DFD3A96">
            <wp:simplePos x="0" y="0"/>
            <wp:positionH relativeFrom="margin">
              <wp:posOffset>2881144</wp:posOffset>
            </wp:positionH>
            <wp:positionV relativeFrom="margin">
              <wp:posOffset>-320040</wp:posOffset>
            </wp:positionV>
            <wp:extent cx="883920" cy="994578"/>
            <wp:effectExtent l="0" t="0" r="0" b="0"/>
            <wp:wrapSquare wrapText="bothSides"/>
            <wp:docPr id="1719209900" name="Picture 1" descr="A logo with duck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09900" name="Picture 1" descr="A logo with ducks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994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40AC4" w14:textId="77777777" w:rsidR="001B6382" w:rsidRPr="00FD0AFC" w:rsidRDefault="001B6382">
      <w:pPr>
        <w:rPr>
          <w:rFonts w:ascii="Calibri" w:hAnsi="Calibri" w:cs="Calibri"/>
          <w:lang w:val="en-US"/>
        </w:rPr>
      </w:pPr>
    </w:p>
    <w:p w14:paraId="230E435A" w14:textId="6F6FB6BA" w:rsidR="00B520DB" w:rsidRPr="00FD0AFC" w:rsidRDefault="001B6382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FD0AFC">
        <w:rPr>
          <w:rFonts w:ascii="Calibri" w:hAnsi="Calibri" w:cs="Calibri"/>
          <w:b/>
          <w:bCs/>
          <w:sz w:val="24"/>
          <w:szCs w:val="24"/>
          <w:lang w:val="en-US"/>
        </w:rPr>
        <w:t>Complaints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3827"/>
        <w:gridCol w:w="992"/>
        <w:gridCol w:w="4195"/>
      </w:tblGrid>
      <w:tr w:rsidR="001B6382" w:rsidRPr="00FD0AFC" w14:paraId="16315AF7" w14:textId="77777777" w:rsidTr="00C22027">
        <w:tc>
          <w:tcPr>
            <w:tcW w:w="10682" w:type="dxa"/>
            <w:gridSpan w:val="5"/>
            <w:shd w:val="clear" w:color="auto" w:fill="BFBFBF" w:themeFill="background1" w:themeFillShade="BF"/>
          </w:tcPr>
          <w:p w14:paraId="731F634C" w14:textId="3A81D194" w:rsidR="001B6382" w:rsidRPr="00FD0AFC" w:rsidRDefault="001B6382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FD0AFC">
              <w:rPr>
                <w:rFonts w:ascii="Calibri" w:hAnsi="Calibri" w:cs="Calibri"/>
                <w:b/>
                <w:bCs/>
                <w:lang w:val="en-US"/>
              </w:rPr>
              <w:t xml:space="preserve">Please provide your details </w:t>
            </w:r>
          </w:p>
        </w:tc>
      </w:tr>
      <w:tr w:rsidR="001B6382" w:rsidRPr="00FD0AFC" w14:paraId="62658BF5" w14:textId="77777777" w:rsidTr="00FD0AFC">
        <w:trPr>
          <w:trHeight w:val="45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7E7B6F0C" w14:textId="5CD83838" w:rsidR="001B6382" w:rsidRPr="00FD0AFC" w:rsidRDefault="001B6382" w:rsidP="00FD0AFC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lang w:val="en-US"/>
              </w:rPr>
              <w:t>Full name</w:t>
            </w:r>
          </w:p>
        </w:tc>
        <w:sdt>
          <w:sdtPr>
            <w:rPr>
              <w:rFonts w:ascii="Calibri" w:hAnsi="Calibri" w:cs="Calibri"/>
              <w:lang w:val="en-US"/>
            </w:rPr>
            <w:id w:val="1474797064"/>
            <w:placeholder>
              <w:docPart w:val="F4E51B370B214B69A9C8D6887C252264"/>
            </w:placeholder>
            <w:showingPlcHdr/>
            <w:text/>
          </w:sdtPr>
          <w:sdtContent>
            <w:tc>
              <w:tcPr>
                <w:tcW w:w="9014" w:type="dxa"/>
                <w:gridSpan w:val="3"/>
                <w:vAlign w:val="center"/>
              </w:tcPr>
              <w:p w14:paraId="60601DD6" w14:textId="2CA3D0EE" w:rsidR="00C22027" w:rsidRPr="00FD0AFC" w:rsidRDefault="00FD0AFC" w:rsidP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B6382" w:rsidRPr="00FD0AFC" w14:paraId="1D0DA9DA" w14:textId="77777777" w:rsidTr="00FD0AFC">
        <w:trPr>
          <w:trHeight w:val="45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6CB72173" w14:textId="73C9EE78" w:rsidR="001B6382" w:rsidRPr="00FD0AFC" w:rsidRDefault="001B6382" w:rsidP="00FD0AFC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lang w:val="en-US"/>
              </w:rPr>
              <w:t>Address</w:t>
            </w:r>
          </w:p>
        </w:tc>
        <w:sdt>
          <w:sdtPr>
            <w:rPr>
              <w:rFonts w:ascii="Calibri" w:hAnsi="Calibri" w:cs="Calibri"/>
              <w:lang w:val="en-US"/>
            </w:rPr>
            <w:id w:val="-2090531462"/>
            <w:placeholder>
              <w:docPart w:val="0515E85D99F540CFAF18F4600C5E780A"/>
            </w:placeholder>
            <w:showingPlcHdr/>
            <w:text/>
          </w:sdtPr>
          <w:sdtContent>
            <w:tc>
              <w:tcPr>
                <w:tcW w:w="9014" w:type="dxa"/>
                <w:gridSpan w:val="3"/>
                <w:vAlign w:val="center"/>
              </w:tcPr>
              <w:p w14:paraId="488B24C0" w14:textId="38020134" w:rsidR="00C22027" w:rsidRPr="00FD0AFC" w:rsidRDefault="00FD0AFC" w:rsidP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B6382" w:rsidRPr="00FD0AFC" w14:paraId="0873FB32" w14:textId="77777777" w:rsidTr="00FD0AFC">
        <w:trPr>
          <w:trHeight w:val="45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3039CA57" w14:textId="4720C041" w:rsidR="001B6382" w:rsidRPr="00FD0AFC" w:rsidRDefault="001B6382" w:rsidP="00FD0AFC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lang w:val="en-US"/>
              </w:rPr>
              <w:t>Email address</w:t>
            </w:r>
          </w:p>
        </w:tc>
        <w:sdt>
          <w:sdtPr>
            <w:rPr>
              <w:rFonts w:ascii="Calibri" w:hAnsi="Calibri" w:cs="Calibri"/>
              <w:lang w:val="en-US"/>
            </w:rPr>
            <w:id w:val="-593397038"/>
            <w:placeholder>
              <w:docPart w:val="7E0AD3FBEA6C4E84B6187045C8A35AC8"/>
            </w:placeholder>
            <w:showingPlcHdr/>
            <w:text/>
          </w:sdtPr>
          <w:sdtContent>
            <w:tc>
              <w:tcPr>
                <w:tcW w:w="9014" w:type="dxa"/>
                <w:gridSpan w:val="3"/>
                <w:vAlign w:val="center"/>
              </w:tcPr>
              <w:p w14:paraId="341443A6" w14:textId="19048515" w:rsidR="00C22027" w:rsidRPr="00FD0AFC" w:rsidRDefault="00FD0AFC" w:rsidP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77830" w:rsidRPr="00FD0AFC" w14:paraId="43F73338" w14:textId="77777777" w:rsidTr="00FD0AFC">
        <w:trPr>
          <w:trHeight w:val="45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5B454976" w14:textId="39E4D27E" w:rsidR="00177830" w:rsidRPr="00FD0AFC" w:rsidRDefault="00177830" w:rsidP="00FD0AFC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lang w:val="en-US"/>
              </w:rPr>
              <w:t xml:space="preserve">Phone number </w:t>
            </w:r>
          </w:p>
        </w:tc>
        <w:sdt>
          <w:sdtPr>
            <w:rPr>
              <w:rFonts w:ascii="Calibri" w:hAnsi="Calibri" w:cs="Calibri"/>
              <w:lang w:val="en-US"/>
            </w:rPr>
            <w:id w:val="1913809896"/>
            <w:placeholder>
              <w:docPart w:val="69FE8D94D4BA4D7B8A1E302F62C7A2B7"/>
            </w:placeholder>
            <w:showingPlcHdr/>
            <w:text/>
          </w:sdtPr>
          <w:sdtContent>
            <w:tc>
              <w:tcPr>
                <w:tcW w:w="9014" w:type="dxa"/>
                <w:gridSpan w:val="3"/>
                <w:vAlign w:val="center"/>
              </w:tcPr>
              <w:p w14:paraId="0C20089D" w14:textId="0196E4CB" w:rsidR="00177830" w:rsidRPr="00FD0AFC" w:rsidRDefault="00FD0AFC" w:rsidP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1B6382" w:rsidRPr="00FD0AFC" w14:paraId="5FCDEB7B" w14:textId="77777777" w:rsidTr="001B6382">
        <w:tc>
          <w:tcPr>
            <w:tcW w:w="10682" w:type="dxa"/>
            <w:gridSpan w:val="5"/>
            <w:shd w:val="clear" w:color="auto" w:fill="BFBFBF" w:themeFill="background1" w:themeFillShade="BF"/>
          </w:tcPr>
          <w:p w14:paraId="11E380B9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</w:tc>
      </w:tr>
      <w:tr w:rsidR="001B6382" w:rsidRPr="00FD0AFC" w14:paraId="7EA4D267" w14:textId="77777777" w:rsidTr="0044690A">
        <w:tc>
          <w:tcPr>
            <w:tcW w:w="10682" w:type="dxa"/>
            <w:gridSpan w:val="5"/>
            <w:shd w:val="clear" w:color="auto" w:fill="F2F2F2" w:themeFill="background1" w:themeFillShade="F2"/>
          </w:tcPr>
          <w:p w14:paraId="1D025C8A" w14:textId="3CCE5AB4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b/>
                <w:bCs/>
                <w:lang w:val="en-US"/>
              </w:rPr>
              <w:t xml:space="preserve">Details of Complaint. </w:t>
            </w:r>
            <w:r w:rsidRPr="00FD0AFC">
              <w:rPr>
                <w:rFonts w:ascii="Calibri" w:hAnsi="Calibri" w:cs="Calibri"/>
                <w:lang w:val="en-US"/>
              </w:rPr>
              <w:t xml:space="preserve">Please provide details below </w:t>
            </w:r>
            <w:r w:rsidR="00C22027" w:rsidRPr="00FD0AFC">
              <w:rPr>
                <w:rFonts w:ascii="Calibri" w:hAnsi="Calibri" w:cs="Calibri"/>
                <w:lang w:val="en-US"/>
              </w:rPr>
              <w:t>details of your complaint, including whethe</w:t>
            </w:r>
            <w:r w:rsidR="00FD0AFC" w:rsidRPr="00FD0AFC">
              <w:rPr>
                <w:rFonts w:ascii="Calibri" w:hAnsi="Calibri" w:cs="Calibri"/>
                <w:lang w:val="en-US"/>
              </w:rPr>
              <w:t>r</w:t>
            </w:r>
            <w:r w:rsidR="00C22027" w:rsidRPr="00FD0AFC">
              <w:rPr>
                <w:rFonts w:ascii="Calibri" w:hAnsi="Calibri" w:cs="Calibri"/>
                <w:lang w:val="en-US"/>
              </w:rPr>
              <w:t xml:space="preserve"> you have spoken to anybody at pre</w:t>
            </w:r>
            <w:r w:rsidR="00FD0AFC" w:rsidRPr="00FD0AFC">
              <w:rPr>
                <w:rFonts w:ascii="Calibri" w:hAnsi="Calibri" w:cs="Calibri"/>
                <w:lang w:val="en-US"/>
              </w:rPr>
              <w:t>-</w:t>
            </w:r>
            <w:r w:rsidR="00C22027" w:rsidRPr="00FD0AFC">
              <w:rPr>
                <w:rFonts w:ascii="Calibri" w:hAnsi="Calibri" w:cs="Calibri"/>
                <w:lang w:val="en-US"/>
              </w:rPr>
              <w:t xml:space="preserve">school about it already. </w:t>
            </w:r>
          </w:p>
        </w:tc>
      </w:tr>
      <w:tr w:rsidR="001B6382" w:rsidRPr="00FD0AFC" w14:paraId="1F23F897" w14:textId="77777777" w:rsidTr="007648F8">
        <w:tc>
          <w:tcPr>
            <w:tcW w:w="10682" w:type="dxa"/>
            <w:gridSpan w:val="5"/>
          </w:tcPr>
          <w:sdt>
            <w:sdtPr>
              <w:rPr>
                <w:rFonts w:ascii="Calibri" w:hAnsi="Calibri" w:cs="Calibri"/>
                <w:lang w:val="en-US"/>
              </w:rPr>
              <w:id w:val="1658181016"/>
              <w:placeholder>
                <w:docPart w:val="3CB23BAC29894663B1739A80655B9695"/>
              </w:placeholder>
              <w:showingPlcHdr/>
              <w:text/>
            </w:sdtPr>
            <w:sdtContent>
              <w:p w14:paraId="78ECE62E" w14:textId="46EFB763" w:rsidR="001B6382" w:rsidRPr="00FD0AFC" w:rsidRDefault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83E1F19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31842F76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05E2A0D1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53B0BD87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12F13EDB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0E400A1E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6C02D1F3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78BBC77B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05FA6EA2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1AD6BF90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2C6E918E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38E18D4F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7A709295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61AAB397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79DC9A9A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</w:tc>
      </w:tr>
      <w:tr w:rsidR="001B6382" w:rsidRPr="00FD0AFC" w14:paraId="25FC9053" w14:textId="77777777" w:rsidTr="0044690A">
        <w:tc>
          <w:tcPr>
            <w:tcW w:w="10682" w:type="dxa"/>
            <w:gridSpan w:val="5"/>
            <w:shd w:val="clear" w:color="auto" w:fill="F2F2F2" w:themeFill="background1" w:themeFillShade="F2"/>
          </w:tcPr>
          <w:p w14:paraId="7F1D66C5" w14:textId="3A3A20A5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b/>
                <w:bCs/>
                <w:lang w:val="en-US"/>
              </w:rPr>
              <w:t>Resolution:</w:t>
            </w:r>
            <w:r w:rsidRPr="00FD0AFC">
              <w:rPr>
                <w:rFonts w:ascii="Calibri" w:hAnsi="Calibri" w:cs="Calibri"/>
                <w:lang w:val="en-US"/>
              </w:rPr>
              <w:t xml:space="preserve"> What would represent for you an acceptable resolution to the complain?</w:t>
            </w:r>
          </w:p>
        </w:tc>
      </w:tr>
      <w:tr w:rsidR="001B6382" w:rsidRPr="00FD0AFC" w14:paraId="457D0703" w14:textId="77777777" w:rsidTr="007648F8">
        <w:tc>
          <w:tcPr>
            <w:tcW w:w="10682" w:type="dxa"/>
            <w:gridSpan w:val="5"/>
          </w:tcPr>
          <w:sdt>
            <w:sdtPr>
              <w:rPr>
                <w:rFonts w:ascii="Calibri" w:hAnsi="Calibri" w:cs="Calibri"/>
                <w:lang w:val="en-US"/>
              </w:rPr>
              <w:id w:val="1759096763"/>
              <w:placeholder>
                <w:docPart w:val="543236B7A6394B33AE95F6A49E65401E"/>
              </w:placeholder>
              <w:showingPlcHdr/>
              <w:text/>
            </w:sdtPr>
            <w:sdtContent>
              <w:p w14:paraId="0D5C2C07" w14:textId="043876E4" w:rsidR="001B6382" w:rsidRPr="00FD0AFC" w:rsidRDefault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AC256D2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73AA7C52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67B3B69A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34CEB6CA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20805BD2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3546661C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5DBD8C3A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27651400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5070DB50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02B71B6C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3B72177C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  <w:p w14:paraId="6A93DC73" w14:textId="77777777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</w:p>
        </w:tc>
      </w:tr>
      <w:tr w:rsidR="001B6382" w:rsidRPr="00FD0AFC" w14:paraId="0592424A" w14:textId="77777777" w:rsidTr="0044690A">
        <w:tc>
          <w:tcPr>
            <w:tcW w:w="10682" w:type="dxa"/>
            <w:gridSpan w:val="5"/>
            <w:shd w:val="clear" w:color="auto" w:fill="F2F2F2" w:themeFill="background1" w:themeFillShade="F2"/>
          </w:tcPr>
          <w:p w14:paraId="7DDC400E" w14:textId="69FBEEB0" w:rsidR="001B6382" w:rsidRPr="00FD0AFC" w:rsidRDefault="001B6382">
            <w:pPr>
              <w:rPr>
                <w:rFonts w:ascii="Calibri" w:hAnsi="Calibri" w:cs="Calibri"/>
                <w:lang w:val="en-US"/>
              </w:rPr>
            </w:pPr>
            <w:r w:rsidRPr="00FD0AFC">
              <w:rPr>
                <w:rFonts w:ascii="Calibri" w:hAnsi="Calibri" w:cs="Calibri"/>
                <w:b/>
                <w:bCs/>
                <w:lang w:val="en-US"/>
              </w:rPr>
              <w:t>Further information:</w:t>
            </w:r>
            <w:r w:rsidRPr="00FD0AFC">
              <w:rPr>
                <w:rFonts w:ascii="Calibri" w:hAnsi="Calibri" w:cs="Calibri"/>
                <w:lang w:val="en-US"/>
              </w:rPr>
              <w:t xml:space="preserve"> Do you have any further relevant information to add? </w:t>
            </w:r>
          </w:p>
        </w:tc>
      </w:tr>
      <w:tr w:rsidR="001B6382" w:rsidRPr="00FD0AFC" w14:paraId="63449BCB" w14:textId="77777777" w:rsidTr="007648F8">
        <w:tc>
          <w:tcPr>
            <w:tcW w:w="10682" w:type="dxa"/>
            <w:gridSpan w:val="5"/>
          </w:tcPr>
          <w:sdt>
            <w:sdtPr>
              <w:rPr>
                <w:rFonts w:ascii="Calibri" w:hAnsi="Calibri" w:cs="Calibri"/>
                <w:lang w:val="en-US"/>
              </w:rPr>
              <w:id w:val="-990630426"/>
              <w:placeholder>
                <w:docPart w:val="82D9784B6DB74EBD9362C87B14A103B1"/>
              </w:placeholder>
              <w:showingPlcHdr/>
              <w:text/>
            </w:sdtPr>
            <w:sdtContent>
              <w:p w14:paraId="1090DC6B" w14:textId="19EA4786" w:rsidR="001B6382" w:rsidRPr="00FD0AFC" w:rsidRDefault="00FD0AFC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sdtContent>
          </w:sdt>
          <w:p w14:paraId="5186E566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1776BDF8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7C6C99B9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  <w:p w14:paraId="136D4D8B" w14:textId="77777777" w:rsidR="00C22027" w:rsidRPr="00FD0AFC" w:rsidRDefault="00C22027">
            <w:pPr>
              <w:rPr>
                <w:rFonts w:ascii="Calibri" w:hAnsi="Calibri" w:cs="Calibri"/>
                <w:lang w:val="en-US"/>
              </w:rPr>
            </w:pPr>
          </w:p>
        </w:tc>
      </w:tr>
      <w:tr w:rsidR="00FD0AFC" w:rsidRPr="00FD0AFC" w14:paraId="6139710D" w14:textId="77777777" w:rsidTr="0044690A"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50EA5A7C" w14:textId="55A8C2A6" w:rsidR="00FD0AFC" w:rsidRPr="0044690A" w:rsidRDefault="00FD0AFC" w:rsidP="0044690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4690A">
              <w:rPr>
                <w:rFonts w:ascii="Calibri" w:hAnsi="Calibri" w:cs="Calibri"/>
                <w:b/>
                <w:bCs/>
                <w:lang w:val="en-US"/>
              </w:rPr>
              <w:t>Signed</w:t>
            </w:r>
            <w:r w:rsidRPr="0044690A">
              <w:rPr>
                <w:rFonts w:ascii="Calibri" w:hAnsi="Calibri" w:cs="Calibri"/>
                <w:b/>
                <w:bCs/>
                <w:shd w:val="clear" w:color="auto" w:fill="F2F2F2" w:themeFill="background1" w:themeFillShade="F2"/>
                <w:lang w:val="en-US"/>
              </w:rPr>
              <w:t>:</w:t>
            </w:r>
            <w:r w:rsidRPr="0044690A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="Calibri" w:hAnsi="Calibri" w:cs="Calibri"/>
              <w:lang w:val="en-US"/>
            </w:rPr>
            <w:id w:val="-615294743"/>
            <w:placeholder>
              <w:docPart w:val="44A0DF6507F841C6894DB55D0516A4CD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vAlign w:val="center"/>
              </w:tcPr>
              <w:p w14:paraId="000A3DBA" w14:textId="150C87BF" w:rsidR="00FD0AFC" w:rsidRPr="00FD0AFC" w:rsidRDefault="00FD0AFC" w:rsidP="0044690A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DED3EC" w14:textId="77777777" w:rsidR="00FD0AFC" w:rsidRPr="0044690A" w:rsidRDefault="00FD0AFC" w:rsidP="0044690A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44690A">
              <w:rPr>
                <w:rFonts w:ascii="Calibri" w:hAnsi="Calibri" w:cs="Calibri"/>
                <w:b/>
                <w:bCs/>
                <w:lang w:val="en-US"/>
              </w:rPr>
              <w:t>Date:</w:t>
            </w:r>
          </w:p>
        </w:tc>
        <w:sdt>
          <w:sdtPr>
            <w:rPr>
              <w:rFonts w:ascii="Calibri" w:hAnsi="Calibri" w:cs="Calibri"/>
              <w:lang w:val="en-US"/>
            </w:rPr>
            <w:id w:val="-1978757089"/>
            <w:placeholder>
              <w:docPart w:val="0F926CCC59F94FC184C516F1C7AE46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195" w:type="dxa"/>
                <w:vAlign w:val="center"/>
              </w:tcPr>
              <w:p w14:paraId="2714BA3D" w14:textId="5D2CBAE3" w:rsidR="00FD0AFC" w:rsidRPr="00FD0AFC" w:rsidRDefault="00FD0AFC" w:rsidP="0044690A">
                <w:pPr>
                  <w:rPr>
                    <w:rFonts w:ascii="Calibri" w:hAnsi="Calibri" w:cs="Calibri"/>
                    <w:lang w:val="en-US"/>
                  </w:rPr>
                </w:pPr>
                <w:r w:rsidRPr="00FD0AFC">
                  <w:rPr>
                    <w:rStyle w:val="PlaceholderText"/>
                    <w:rFonts w:ascii="Calibri" w:hAnsi="Calibri" w:cs="Calibri"/>
                  </w:rPr>
                  <w:t>Click or tap to enter a date.</w:t>
                </w:r>
              </w:p>
            </w:tc>
          </w:sdtContent>
        </w:sdt>
      </w:tr>
    </w:tbl>
    <w:p w14:paraId="10702A55" w14:textId="77777777" w:rsidR="001B6382" w:rsidRPr="001B6382" w:rsidRDefault="001B6382">
      <w:pPr>
        <w:rPr>
          <w:lang w:val="en-US"/>
        </w:rPr>
      </w:pPr>
    </w:p>
    <w:sectPr w:rsidR="001B6382" w:rsidRPr="001B6382" w:rsidSect="001B6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KLR85KwaoPz7jdhIzYXdci1wKtQhoM1hLDr1/AV7i5mXF1nJOcQB9SyULjrh3Rev4+0ChcsDLAXIFcmp+taQ==" w:salt="pVJPPN6mE00/VxFEIZqcwg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382"/>
    <w:rsid w:val="001644B9"/>
    <w:rsid w:val="00177830"/>
    <w:rsid w:val="001B6382"/>
    <w:rsid w:val="00361467"/>
    <w:rsid w:val="00372B0C"/>
    <w:rsid w:val="003C557C"/>
    <w:rsid w:val="0044690A"/>
    <w:rsid w:val="005B2256"/>
    <w:rsid w:val="00744591"/>
    <w:rsid w:val="00755518"/>
    <w:rsid w:val="007E113C"/>
    <w:rsid w:val="00B14F01"/>
    <w:rsid w:val="00B41E2A"/>
    <w:rsid w:val="00B520DB"/>
    <w:rsid w:val="00C22027"/>
    <w:rsid w:val="00C76B21"/>
    <w:rsid w:val="00CE513C"/>
    <w:rsid w:val="00E1555F"/>
    <w:rsid w:val="00F03DAA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304C"/>
  <w15:chartTrackingRefBased/>
  <w15:docId w15:val="{847DD3A0-776F-4CD1-996B-FC48375B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18"/>
    <w:rPr>
      <w:rFonts w:ascii="Comic Sans MS" w:hAnsi="Comic Sans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82"/>
    <w:rPr>
      <w:rFonts w:ascii="Comic Sans MS" w:hAnsi="Comic Sans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82"/>
    <w:rPr>
      <w:rFonts w:ascii="Comic Sans MS" w:hAnsi="Comic Sans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B6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0A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E51B370B214B69A9C8D6887C25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B700-7721-413B-B82A-BDAE67F6B8BA}"/>
      </w:docPartPr>
      <w:docPartBody>
        <w:p w:rsidR="00000000" w:rsidRDefault="00653ACE" w:rsidP="00653ACE">
          <w:pPr>
            <w:pStyle w:val="F4E51B370B214B69A9C8D6887C252264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515E85D99F540CFAF18F4600C5E7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03D4-547E-4DE6-82E8-C3BDB0A6D150}"/>
      </w:docPartPr>
      <w:docPartBody>
        <w:p w:rsidR="00000000" w:rsidRDefault="00653ACE" w:rsidP="00653ACE">
          <w:pPr>
            <w:pStyle w:val="0515E85D99F540CFAF18F4600C5E780A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7E0AD3FBEA6C4E84B6187045C8A3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57A0-193B-4315-B846-C29C375CC7C2}"/>
      </w:docPartPr>
      <w:docPartBody>
        <w:p w:rsidR="00000000" w:rsidRDefault="00653ACE" w:rsidP="00653ACE">
          <w:pPr>
            <w:pStyle w:val="7E0AD3FBEA6C4E84B6187045C8A35AC8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69FE8D94D4BA4D7B8A1E302F62C7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81AC-5B5A-470F-ACDE-2B806AC376EE}"/>
      </w:docPartPr>
      <w:docPartBody>
        <w:p w:rsidR="00000000" w:rsidRDefault="00653ACE" w:rsidP="00653ACE">
          <w:pPr>
            <w:pStyle w:val="69FE8D94D4BA4D7B8A1E302F62C7A2B7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3CB23BAC29894663B1739A80655B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D548-A639-4A8B-98B5-156B72B1E32D}"/>
      </w:docPartPr>
      <w:docPartBody>
        <w:p w:rsidR="00000000" w:rsidRDefault="00653ACE" w:rsidP="00653ACE">
          <w:pPr>
            <w:pStyle w:val="3CB23BAC29894663B1739A80655B9695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543236B7A6394B33AE95F6A49E65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D26-2D8B-4ED4-9D97-F639C57A1883}"/>
      </w:docPartPr>
      <w:docPartBody>
        <w:p w:rsidR="00000000" w:rsidRDefault="00653ACE" w:rsidP="00653ACE">
          <w:pPr>
            <w:pStyle w:val="543236B7A6394B33AE95F6A49E65401E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82D9784B6DB74EBD9362C87B14A1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6BDC-C21F-4147-AF03-A4F92B696975}"/>
      </w:docPartPr>
      <w:docPartBody>
        <w:p w:rsidR="00000000" w:rsidRDefault="00653ACE" w:rsidP="00653ACE">
          <w:pPr>
            <w:pStyle w:val="82D9784B6DB74EBD9362C87B14A103B1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44A0DF6507F841C6894DB55D0516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E1D1-B28B-494F-B343-C179DAEF8825}"/>
      </w:docPartPr>
      <w:docPartBody>
        <w:p w:rsidR="00000000" w:rsidRDefault="00653ACE" w:rsidP="00653ACE">
          <w:pPr>
            <w:pStyle w:val="44A0DF6507F841C6894DB55D0516A4CD1"/>
          </w:pPr>
          <w:r w:rsidRPr="00FD0AF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0F926CCC59F94FC184C516F1C7AE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0732-88BB-48B5-9A08-C2AF52703E2C}"/>
      </w:docPartPr>
      <w:docPartBody>
        <w:p w:rsidR="00000000" w:rsidRDefault="00653ACE" w:rsidP="00653ACE">
          <w:pPr>
            <w:pStyle w:val="0F926CCC59F94FC184C516F1C7AE46001"/>
          </w:pPr>
          <w:r w:rsidRPr="00FD0AFC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CE"/>
    <w:rsid w:val="00653ACE"/>
    <w:rsid w:val="00B41E2A"/>
    <w:rsid w:val="00D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ACE"/>
    <w:rPr>
      <w:color w:val="666666"/>
    </w:rPr>
  </w:style>
  <w:style w:type="paragraph" w:customStyle="1" w:styleId="F4E51B370B214B69A9C8D6887C252264">
    <w:name w:val="F4E51B370B214B69A9C8D6887C252264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0515E85D99F540CFAF18F4600C5E780A">
    <w:name w:val="0515E85D99F540CFAF18F4600C5E780A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7E0AD3FBEA6C4E84B6187045C8A35AC8">
    <w:name w:val="7E0AD3FBEA6C4E84B6187045C8A35AC8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69FE8D94D4BA4D7B8A1E302F62C7A2B7">
    <w:name w:val="69FE8D94D4BA4D7B8A1E302F62C7A2B7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3CB23BAC29894663B1739A80655B9695">
    <w:name w:val="3CB23BAC29894663B1739A80655B9695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543236B7A6394B33AE95F6A49E65401E">
    <w:name w:val="543236B7A6394B33AE95F6A49E65401E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82D9784B6DB74EBD9362C87B14A103B1">
    <w:name w:val="82D9784B6DB74EBD9362C87B14A103B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44A0DF6507F841C6894DB55D0516A4CD">
    <w:name w:val="44A0DF6507F841C6894DB55D0516A4CD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0F926CCC59F94FC184C516F1C7AE4600">
    <w:name w:val="0F926CCC59F94FC184C516F1C7AE4600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F4E51B370B214B69A9C8D6887C2522641">
    <w:name w:val="F4E51B370B214B69A9C8D6887C252264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0515E85D99F540CFAF18F4600C5E780A1">
    <w:name w:val="0515E85D99F540CFAF18F4600C5E780A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7E0AD3FBEA6C4E84B6187045C8A35AC81">
    <w:name w:val="7E0AD3FBEA6C4E84B6187045C8A35AC8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69FE8D94D4BA4D7B8A1E302F62C7A2B71">
    <w:name w:val="69FE8D94D4BA4D7B8A1E302F62C7A2B7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3CB23BAC29894663B1739A80655B96951">
    <w:name w:val="3CB23BAC29894663B1739A80655B9695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543236B7A6394B33AE95F6A49E65401E1">
    <w:name w:val="543236B7A6394B33AE95F6A49E65401E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82D9784B6DB74EBD9362C87B14A103B11">
    <w:name w:val="82D9784B6DB74EBD9362C87B14A103B1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44A0DF6507F841C6894DB55D0516A4CD1">
    <w:name w:val="44A0DF6507F841C6894DB55D0516A4CD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  <w:style w:type="paragraph" w:customStyle="1" w:styleId="0F926CCC59F94FC184C516F1C7AE46001">
    <w:name w:val="0F926CCC59F94FC184C516F1C7AE46001"/>
    <w:rsid w:val="00653ACE"/>
    <w:pPr>
      <w:spacing w:line="259" w:lineRule="auto"/>
    </w:pPr>
    <w:rPr>
      <w:rFonts w:ascii="Comic Sans MS" w:eastAsiaTheme="minorHAnsi" w:hAnsi="Comic Sans MS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5A35-AC4E-4F09-9D26-8E62D836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Cygnets Preschool</dc:creator>
  <cp:keywords/>
  <dc:description/>
  <cp:lastModifiedBy>Fiona Pollard</cp:lastModifiedBy>
  <cp:revision>3</cp:revision>
  <dcterms:created xsi:type="dcterms:W3CDTF">2024-05-23T12:46:00Z</dcterms:created>
  <dcterms:modified xsi:type="dcterms:W3CDTF">2024-05-24T10:31:00Z</dcterms:modified>
</cp:coreProperties>
</file>